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3DDC" w14:textId="2B4FFCEA" w:rsidR="0034645B" w:rsidRDefault="0034645B" w:rsidP="0034645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УТВЕРЖДЕНО:</w:t>
      </w:r>
    </w:p>
    <w:p w14:paraId="36A66B29" w14:textId="198A9E6A" w:rsidR="0034645B" w:rsidRDefault="0034645B" w:rsidP="0034645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Протоколом Общего собрания учредителей </w:t>
      </w:r>
    </w:p>
    <w:p w14:paraId="75EC0738" w14:textId="12E3A829" w:rsidR="0034645B" w:rsidRDefault="0034645B" w:rsidP="0034645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АНО «Крылья заботы»</w:t>
      </w:r>
    </w:p>
    <w:p w14:paraId="42B6E9BD" w14:textId="4318D699" w:rsidR="0034645B" w:rsidRDefault="0034645B" w:rsidP="0034645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№ ___ от «__» __________ 202__ г.</w:t>
      </w:r>
    </w:p>
    <w:p w14:paraId="4E92F69C" w14:textId="5D369AF6" w:rsidR="0034645B" w:rsidRPr="0034645B" w:rsidRDefault="0034645B" w:rsidP="0034645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589037EC" w14:textId="5A3E553F" w:rsidR="0034645B" w:rsidRPr="0034645B" w:rsidRDefault="0034645B" w:rsidP="003464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ПОЛОЖЕНИЕ</w:t>
      </w:r>
    </w:p>
    <w:p w14:paraId="2FBE3173" w14:textId="1FBFA943" w:rsidR="0034645B" w:rsidRDefault="0034645B" w:rsidP="00346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221006546"/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программе адресной помощи Автономной некоммерческой организации «Центр реабилитации и социальной поддержки граждан «Крылья заботы»</w:t>
      </w:r>
      <w:bookmarkEnd w:id="0"/>
    </w:p>
    <w:p w14:paraId="16CD3A32" w14:textId="77777777" w:rsidR="0034645B" w:rsidRPr="0034645B" w:rsidRDefault="0034645B" w:rsidP="00346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7BE504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620D94EE" w14:textId="757EDDDE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Настоящее Положение определяет цели, задачи, порядок организации и реализации программы адресной помощи (далее — Программа), осуществляемой Автономной некоммерческой организацией «Центр реабилитации и социальной поддержки граждан «Крылья заботы» (далее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Организация).</w:t>
      </w:r>
    </w:p>
    <w:p w14:paraId="3E175D6E" w14:textId="1F12822A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Программа адресной помощи реализуется в соответствии с Уставом Организации, действующим законодательством Российской Федерации, принципами гуманности, адресности, целевого использования средств и прозрачности.</w:t>
      </w:r>
    </w:p>
    <w:p w14:paraId="21681F2D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Программа направлена на оказание адресной помощи гражданам, оказавшимся в трудной жизненной ситуации, в том числе военнослужащим, участникам специальной военной операции (СВО), а также подразделениям, в которых они проходят службу.</w:t>
      </w:r>
    </w:p>
    <w:p w14:paraId="3280CF80" w14:textId="62E86F90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Настоящее Положение является внутренним локальным актом Организации и обязательно для исполнения работниками, привлеченными специалистами, волонтерами и иными лицами, участвующими в реализации Программы.</w:t>
      </w:r>
    </w:p>
    <w:p w14:paraId="46399D1A" w14:textId="728108AA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1.5.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Программа адресной помощи утверждается сроком на 3 (три) года с даты ее утверждения уполномоченным органом </w:t>
      </w:r>
      <w:r w:rsidR="00632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0CDBFB" w14:textId="2B4CBD7F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истечении указанного срока Программа может быть продлена, изменена либо прекращена на основании решения уполномоченного органа Организации.</w:t>
      </w:r>
    </w:p>
    <w:p w14:paraId="52E037F7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A5264A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Цели и задачи Программы</w:t>
      </w:r>
    </w:p>
    <w:p w14:paraId="64BA8E9E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Целью Программы является оказание адресной помощи путем приобретения и передачи необходимых медицинских и иных товаров для поддержки здоровья, жизнедеятельности и выполнения служебных задач получателей помощи.</w:t>
      </w:r>
    </w:p>
    <w:p w14:paraId="63FE23E7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Задачами Программы являются:</w:t>
      </w:r>
    </w:p>
    <w:p w14:paraId="27B45353" w14:textId="7F41076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2.2.1.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оперативное реагирование на индивидуальные и коллективные заявки о помощи;</w:t>
      </w:r>
    </w:p>
    <w:p w14:paraId="4BED5B09" w14:textId="476464CC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2.2.2.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целевого и эффективного использования пожертвований;</w:t>
      </w:r>
    </w:p>
    <w:p w14:paraId="6BCA57D6" w14:textId="334E9E93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2.2.3.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содействие сохранению здоровья и повышению качества жизни получателей помощи;</w:t>
      </w:r>
    </w:p>
    <w:p w14:paraId="4C989857" w14:textId="25F66C5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2.2.4.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поддержка подразделений военнослужащих в части обеспечения необходимыми средствами;</w:t>
      </w:r>
    </w:p>
    <w:p w14:paraId="15191527" w14:textId="4710E6CB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2.2.5.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укрепление доверия благотворителей к деятельности Организации.</w:t>
      </w:r>
    </w:p>
    <w:p w14:paraId="6E72CDBD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4D40F2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Получатели адресной помощи</w:t>
      </w:r>
    </w:p>
    <w:p w14:paraId="74C18490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Получателями адресной помощи в рамках Программы могут являться:</w:t>
      </w:r>
    </w:p>
    <w:p w14:paraId="3F0783DF" w14:textId="4AE022B5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3.1.1.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военнослужащие и участники СВО;</w:t>
      </w:r>
    </w:p>
    <w:p w14:paraId="1E5AC9B8" w14:textId="3269A0FA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3.1.2.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подразделения военнослужащих, выполняющие задачи в зоне проведения СВО;</w:t>
      </w:r>
    </w:p>
    <w:p w14:paraId="1BF96B2B" w14:textId="64C2FF0E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3.1.3.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иные граждане и группы граждан, оказавшиеся в трудной жизненной ситуации, в пределах уставной деятельности Организации.</w:t>
      </w:r>
    </w:p>
    <w:p w14:paraId="4A91037F" w14:textId="27BF96FA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Помощь предоставляется на основании заявки, поданной получателем помощи либо его уполномоченным представителем.</w:t>
      </w:r>
    </w:p>
    <w:p w14:paraId="7C0FB4F5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4005CA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Виды адресной помощи</w:t>
      </w:r>
    </w:p>
    <w:p w14:paraId="0B2AEA62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В рамках Программы Организация осуществляет приобретение и передачу, в том числе:</w:t>
      </w:r>
    </w:p>
    <w:p w14:paraId="086E5678" w14:textId="63939083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4.1.1.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лекарственных средств и медицинских препаратов;</w:t>
      </w:r>
    </w:p>
    <w:p w14:paraId="0BF7FB29" w14:textId="24378674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4.1.2.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перевязочных материалов и расходных медицинских изделий;</w:t>
      </w:r>
    </w:p>
    <w:p w14:paraId="436B04E6" w14:textId="36079802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4.1.3.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технических средств реабилитации (ТСР);</w:t>
      </w:r>
    </w:p>
    <w:p w14:paraId="7BA7BD73" w14:textId="40759D8F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4.1.4.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медицинского оборудования и аппаратов;</w:t>
      </w:r>
    </w:p>
    <w:p w14:paraId="6D1BD312" w14:textId="3A94C98A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4.1.5.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специализированного оборудования, снаряжения и материалов для подразделений военнослужащих;</w:t>
      </w:r>
    </w:p>
    <w:p w14:paraId="5F7D41C3" w14:textId="76E46755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4.1.6.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иных товаров, необходимых для восстановления здоровья, реабилитации или выполнения служебных задач.</w:t>
      </w:r>
    </w:p>
    <w:p w14:paraId="6350C927" w14:textId="335D1A98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Адресная помощь предоставляется исключительно в натуральной форме путем закупки Организацией необходимых товаров. Денежные средства получателям помощи не передаются.</w:t>
      </w:r>
    </w:p>
    <w:p w14:paraId="15D216A8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41CBEA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Порядок подачи и рассмотрения заявок</w:t>
      </w:r>
    </w:p>
    <w:p w14:paraId="50389551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Заявка на оказание адресной помощи подается в письменной или электронной форме и должна содержать:</w:t>
      </w:r>
    </w:p>
    <w:p w14:paraId="25C51EF1" w14:textId="68A6735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5.1.1.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сведения о заявителе и получателе помощи;</w:t>
      </w:r>
    </w:p>
    <w:p w14:paraId="1640C737" w14:textId="2B6BE86D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5.1.2.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описание необходимой помощи и обоснование ее необходимости;</w:t>
      </w:r>
    </w:p>
    <w:p w14:paraId="4E273D48" w14:textId="2CF095FE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5.1.3.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наличии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подтверждающие документы (медицинские заключения, письма подразделений, иные документы).</w:t>
      </w:r>
    </w:p>
    <w:p w14:paraId="09C6C69C" w14:textId="24B70D83" w:rsidR="006329BF" w:rsidRPr="006329BF" w:rsidRDefault="006329BF" w:rsidP="00632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Заявка может подаваться по форме, утвержденной Организацией и приведенной в Приложении № 2 к настоящему Положению.</w:t>
      </w:r>
    </w:p>
    <w:p w14:paraId="7C08BF15" w14:textId="1D8E2512" w:rsidR="006329BF" w:rsidRPr="006329BF" w:rsidRDefault="006329BF" w:rsidP="00632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формы заявки носит рекомендательный характер и направлено на упрощение рассмотрения заявок.</w:t>
      </w:r>
    </w:p>
    <w:p w14:paraId="5895A439" w14:textId="76977F03" w:rsidR="006329BF" w:rsidRPr="0034645B" w:rsidRDefault="006329BF" w:rsidP="00632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Подача заявки не создает для Организации обязанности по ее обязательному удовлетворению.</w:t>
      </w:r>
    </w:p>
    <w:p w14:paraId="5266C4C1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Организация вправе запрашивать дополнительные сведения и документы, необходимые для рассмотрения заявки.</w:t>
      </w:r>
    </w:p>
    <w:p w14:paraId="4B96F289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Рассмотрение заявок осуществляется уполномоченным органом или должностным лицом Организации в срок, определяемый внутренними регламентами, с учетом срочности запроса и наличия финансовых средств.</w:t>
      </w:r>
    </w:p>
    <w:p w14:paraId="78E3441D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5.4. По результатам рассмотрения заявки принимается решение о:</w:t>
      </w:r>
    </w:p>
    <w:p w14:paraId="41B8FE47" w14:textId="15496FF5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5.4.1.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полном удовлетворении заявки;</w:t>
      </w:r>
    </w:p>
    <w:p w14:paraId="70FFB970" w14:textId="77DCA72F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5.4.2.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частичном удовлетворении заявки;</w:t>
      </w:r>
    </w:p>
    <w:p w14:paraId="1D7A011D" w14:textId="21D5FFAE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5.4.3.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отказе в оказании помощи.</w:t>
      </w:r>
    </w:p>
    <w:p w14:paraId="14FB73E7" w14:textId="29BE7F7E" w:rsidR="006329BF" w:rsidRDefault="006329BF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5.5. </w:t>
      </w:r>
      <w:r w:rsidRPr="00632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самостоятельно принимает решение о включении заявки в Программу адресной помощи, объеме и форме оказываемой помощи, а также вправе отказать в оказании помощи без объяснения причин, если заявка не соответствует уставным целям Организации, условиям Программы или при отсутствии достаточного финансирования.</w:t>
      </w:r>
    </w:p>
    <w:p w14:paraId="5C2A231B" w14:textId="5791B1DA" w:rsidR="006329BF" w:rsidRDefault="006329BF" w:rsidP="00632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5.6. </w:t>
      </w:r>
      <w:r w:rsidRPr="00632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Оказание адресной помощи осуществляется по мере поступления пожертвований. Организация не гарантирует сроки и объем оказания помощи, а также не несет ответственности за невозможность реализации заявки по причинам, не зависящим от Организации.</w:t>
      </w:r>
    </w:p>
    <w:p w14:paraId="5484E949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98016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Финансирование Программы и распределение средств</w:t>
      </w:r>
    </w:p>
    <w:p w14:paraId="7203C1ED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Финансирование Программы осуществляется за счет добровольных пожертвований физических и юридических лиц, а также иных не запрещенных законодательством источников.</w:t>
      </w:r>
    </w:p>
    <w:p w14:paraId="15339DB5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6.2. Средства, поступившие на реализацию Программы адресной помощи, распределяются следующим образом:</w:t>
      </w:r>
    </w:p>
    <w:p w14:paraId="7835DEED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90% (девяносто процентов)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суммы пожертвований направляются на приобретение товаров и закрытие заявок получателей помощи;</w:t>
      </w:r>
    </w:p>
    <w:p w14:paraId="45B61073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10% (десять процентов)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суммы пожертвований используются на покрытие операционных, административных и организационных расходов Организации, связанных с реализацией Программы (включая логистику, хранение, бухгалтерское сопровождение, информационную деятельность и иные сопутствующие расходы).</w:t>
      </w:r>
    </w:p>
    <w:p w14:paraId="74A1EA69" w14:textId="5B3659CB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6.3. Распределение средств осуществляется с соблюдением принципа целевого использования пожертвований.</w:t>
      </w:r>
    </w:p>
    <w:p w14:paraId="4F1F9A49" w14:textId="1CE96B6B" w:rsidR="006329BF" w:rsidRDefault="006329BF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6.4. Финансирование </w:t>
      </w:r>
      <w:r w:rsidRPr="00632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осуществляется в соответствии со сметой Программы, являющейся Приложением № 1 к настоящему Положению и его неотъемлемой частью.</w:t>
      </w:r>
    </w:p>
    <w:p w14:paraId="4F7F5E0F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AAA7CC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 Порядок оказания адресной помощи</w:t>
      </w:r>
    </w:p>
    <w:p w14:paraId="67F3F514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 После принятия решения об удовлетворении заявки Организация осуществляет закупку необходимых товаров у поставщиков.</w:t>
      </w:r>
    </w:p>
    <w:p w14:paraId="150DF469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7.2. Закупка товаров осуществляется в соответствии с внутренними процедурами Организации с учетом принципов разумности, экономичности и качества.</w:t>
      </w:r>
    </w:p>
    <w:p w14:paraId="53661917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7.3. Передача приобретенных товаров получателям помощи осуществляется:</w:t>
      </w:r>
    </w:p>
    <w:p w14:paraId="0EDD62FF" w14:textId="47F7BC3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7.3.1.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лично;</w:t>
      </w:r>
    </w:p>
    <w:p w14:paraId="5E2B89BB" w14:textId="1A235F1B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7.3.2.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представителей подразделений;</w:t>
      </w:r>
    </w:p>
    <w:p w14:paraId="474FB482" w14:textId="010B5E6C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7.3.3.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использованием логистических и транспортных компаний;</w:t>
      </w:r>
    </w:p>
    <w:p w14:paraId="57CCB671" w14:textId="18A62988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7.3.4. 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иными способами, обеспечивающими доставку и сохранность имущества.</w:t>
      </w:r>
    </w:p>
    <w:p w14:paraId="637FF75F" w14:textId="39940DBD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7.4. Факт оказания помощи фиксируется актом передачи, отчетом, фото- и/или видеоматериалами либо иными подтверждающими документами.</w:t>
      </w:r>
    </w:p>
    <w:p w14:paraId="7FDFE280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41EE0C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Отчетность и прозрачность</w:t>
      </w:r>
    </w:p>
    <w:p w14:paraId="5F5629D5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8.1. Организация обеспечивает учет всех поступивших пожертвований и произведенных расходов в рамках Программы.</w:t>
      </w:r>
    </w:p>
    <w:p w14:paraId="078FCAAA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8.2. Информация об оказанной адресной помощи может размещаться на официальных информационных ресурсах Организации с соблюдением требований законодательства о персональных данных и с учетом интересов безопасности получателей помощи.</w:t>
      </w:r>
    </w:p>
    <w:p w14:paraId="325EA005" w14:textId="4B013658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8.3. По запросу благотворителей Организация вправе предоставлять обобщенную информацию об использовании пожертвований и результатах реализации Программы.</w:t>
      </w:r>
    </w:p>
    <w:p w14:paraId="088EB2E7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2DA57F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9. Конфиденциальность и защита информации</w:t>
      </w:r>
    </w:p>
    <w:p w14:paraId="3932F67E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9.1. Организация обеспечивает конфиденциальность персональных данных получателей помощи и заявителей в соответствии с законодательством Российской Федерации.</w:t>
      </w:r>
    </w:p>
    <w:p w14:paraId="73271544" w14:textId="6571EEBB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9.2. Раскрытие информации допускается только в объеме, необходимом для реализации Программы либо в случаях, предусмотренных законом.</w:t>
      </w:r>
    </w:p>
    <w:p w14:paraId="5EE05938" w14:textId="77777777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67B535" w14:textId="77777777" w:rsidR="0034645B" w:rsidRPr="0034645B" w:rsidRDefault="0034645B" w:rsidP="003464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10. Заключительные положения</w:t>
      </w:r>
    </w:p>
    <w:p w14:paraId="4E9F947C" w14:textId="0D828301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10.1. Настоящее Положение вступает в силу с момента его утверждения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Общим собранием учредителей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Организации.</w:t>
      </w:r>
    </w:p>
    <w:p w14:paraId="5B1037E8" w14:textId="629DDE85" w:rsidR="0034645B" w:rsidRP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10.2. Изменения и дополнения в настоящее Положение вносятся </w:t>
      </w:r>
      <w:r w:rsidR="00D64A64" w:rsidRPr="00D64A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Общим собранием учредителей Организации</w:t>
      </w: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3D9779" w14:textId="630FCBC3" w:rsidR="0034645B" w:rsidRDefault="0034645B" w:rsidP="0034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10.3. Во всем, что не урегулировано настоящим Положением, Организация руководствуется Уставом и действующим законодательством Российской Федерации.</w:t>
      </w:r>
    </w:p>
    <w:p w14:paraId="7008D952" w14:textId="1E8604B2" w:rsidR="006329BF" w:rsidRDefault="006329BF" w:rsidP="00632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7F0162" w14:textId="77777777" w:rsidR="006329BF" w:rsidRDefault="006329B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166ED557" w14:textId="1540A823" w:rsidR="006329BF" w:rsidRPr="006329BF" w:rsidRDefault="006329BF" w:rsidP="00632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>Приложение № 1</w:t>
      </w:r>
    </w:p>
    <w:p w14:paraId="5731E71F" w14:textId="5F64EF0E" w:rsidR="006329BF" w:rsidRPr="006329BF" w:rsidRDefault="006329BF" w:rsidP="00632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 Положению о программе адресной помощи Автономной некоммерческой организации «Центр реабилитации и социальной поддержки граждан «Крылья заботы»</w:t>
      </w:r>
    </w:p>
    <w:p w14:paraId="3E33E000" w14:textId="672539C3" w:rsidR="006329BF" w:rsidRDefault="006329BF" w:rsidP="00632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25DEE9" w14:textId="41A3A6D7" w:rsidR="006329BF" w:rsidRPr="0034645B" w:rsidRDefault="006329BF" w:rsidP="0063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СМЕТА</w:t>
      </w:r>
    </w:p>
    <w:p w14:paraId="18E44828" w14:textId="3D77F82F" w:rsidR="00FA63BA" w:rsidRDefault="00FA63BA" w:rsidP="0034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BCB3E" w14:textId="77777777" w:rsidR="006329BF" w:rsidRDefault="006329BF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br w:type="page"/>
      </w:r>
    </w:p>
    <w:p w14:paraId="3F6692E4" w14:textId="19CD25D6" w:rsidR="006329BF" w:rsidRPr="006329BF" w:rsidRDefault="006329BF" w:rsidP="00632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2</w:t>
      </w:r>
    </w:p>
    <w:p w14:paraId="3E78E7EF" w14:textId="460D376E" w:rsidR="006329BF" w:rsidRDefault="006329BF" w:rsidP="000D53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 Положению о программе адресной помощи Автономной некоммерческой организации «Центр реабилитации и социальной поддержки граждан «Крылья заботы»</w:t>
      </w:r>
    </w:p>
    <w:p w14:paraId="041455F9" w14:textId="5DBEE235" w:rsidR="000D538A" w:rsidRDefault="000D538A" w:rsidP="000D53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(Форма)</w:t>
      </w:r>
    </w:p>
    <w:p w14:paraId="7EF8F08E" w14:textId="77777777" w:rsidR="000D538A" w:rsidRDefault="000D538A" w:rsidP="000D53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141E5BE4" w14:textId="089F0BF4" w:rsidR="000D538A" w:rsidRPr="000D538A" w:rsidRDefault="000D538A" w:rsidP="000D5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C5CE14A" w14:textId="2F31679B" w:rsidR="000D538A" w:rsidRDefault="000D538A" w:rsidP="000D5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на оказание адресной помощи</w:t>
      </w:r>
    </w:p>
    <w:p w14:paraId="15606E11" w14:textId="2F6B43F7" w:rsidR="000D538A" w:rsidRDefault="000D538A" w:rsidP="000D5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F67B1" w14:textId="7AD51FAC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1. Сведения о заявителе</w:t>
      </w:r>
    </w:p>
    <w:p w14:paraId="55F9F9E5" w14:textId="6E99B025" w:rsid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1.1. Фамилия, имя, отчество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71F4A51F" w14:textId="7661D26D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16F9BC9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1.2. Статус заявителя (нужное отметить):</w:t>
      </w:r>
    </w:p>
    <w:p w14:paraId="41B83BDF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получатель помощи</w:t>
      </w:r>
    </w:p>
    <w:p w14:paraId="53DDA949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представитель получателя помощи</w:t>
      </w:r>
    </w:p>
    <w:p w14:paraId="79B43619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представитель подразделения</w:t>
      </w:r>
    </w:p>
    <w:p w14:paraId="51A9E244" w14:textId="5B29A012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иное (указать):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D5A3AA4" w14:textId="25C82C03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1.3. Контактный телефон: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988B405" w14:textId="21CDF0B3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1.4. Адрес электронной почты (при наличии): 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C6EE2D4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EA8ED" w14:textId="26AE3FA4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2. Сведения о получателе адресной помощи</w:t>
      </w:r>
    </w:p>
    <w:p w14:paraId="2F43474B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2.1. Получатель помощи (нужное отметить):</w:t>
      </w:r>
    </w:p>
    <w:p w14:paraId="4312CEC1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физическое лицо</w:t>
      </w:r>
    </w:p>
    <w:p w14:paraId="6A05965B" w14:textId="05CC3778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подразделение военнослужащих</w:t>
      </w:r>
    </w:p>
    <w:p w14:paraId="736601B7" w14:textId="313581E9" w:rsid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2.2. ФИО получателя помощи / наименование подразделения: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B5CAF76" w14:textId="0B4D3A8C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C3FD96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2.3. Категория получателя помощи:</w:t>
      </w:r>
    </w:p>
    <w:p w14:paraId="02E4346B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военнослужащий / участник СВО</w:t>
      </w:r>
    </w:p>
    <w:p w14:paraId="07BBA6F2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подразделение СВО</w:t>
      </w:r>
    </w:p>
    <w:p w14:paraId="45003CA0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гражданин, оказавшийся в трудной жизненной ситуации</w:t>
      </w:r>
    </w:p>
    <w:p w14:paraId="0D259378" w14:textId="3A2D4709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иное (указать):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5972A13" w14:textId="0408E59D" w:rsid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2.4. Регион / место нахождения получателя помощи (при необходимости):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45D5D46" w14:textId="5DDF9EF0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35FFAE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F3FF7" w14:textId="760AF1F8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3. Описание необходимой адресной помощи</w:t>
      </w:r>
    </w:p>
    <w:p w14:paraId="3DD59ACE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3.1. Вид запрашиваемой помощи (можно выбрать несколько вариантов):</w:t>
      </w:r>
    </w:p>
    <w:p w14:paraId="46A0B3E4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лекарственные средства</w:t>
      </w:r>
    </w:p>
    <w:p w14:paraId="1E22109D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перевязочные материалы</w:t>
      </w:r>
    </w:p>
    <w:p w14:paraId="1BE42843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технические средства реабилитации (ТСР)</w:t>
      </w:r>
    </w:p>
    <w:p w14:paraId="1AE941EC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медицинское оборудование / аппараты</w:t>
      </w:r>
    </w:p>
    <w:p w14:paraId="0192BB54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оборудование / материалы для подразделений</w:t>
      </w:r>
    </w:p>
    <w:p w14:paraId="47099624" w14:textId="6F53D3BD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иное (указать):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5D1B1AD" w14:textId="6189B3A5" w:rsid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lastRenderedPageBreak/>
        <w:t>3.2. Подробное описание необходимых товаров (наименование, количество, иные характеристики):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14:paraId="7ABDAD49" w14:textId="4A270CAC" w:rsid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9A2871" w14:textId="241407D6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CA51D8" w14:textId="1B358F59" w:rsid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3.3. Обоснование необходимости оказания помощи (кратко):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70C919BA" w14:textId="1A4507FF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D785C7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8FA56" w14:textId="655093C2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4. Срочность запроса</w:t>
      </w:r>
    </w:p>
    <w:p w14:paraId="1F48A7CF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4.1. Запрос является срочным:</w:t>
      </w:r>
    </w:p>
    <w:p w14:paraId="415A7FB3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3B553BD1" w14:textId="5F415650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нет</w:t>
      </w:r>
    </w:p>
    <w:p w14:paraId="4FE481D0" w14:textId="67685BDF" w:rsid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 xml:space="preserve">4.2. В случае срочности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538A">
        <w:rPr>
          <w:rFonts w:ascii="Times New Roman" w:hAnsi="Times New Roman" w:cs="Times New Roman"/>
          <w:sz w:val="28"/>
          <w:szCs w:val="28"/>
        </w:rPr>
        <w:t xml:space="preserve"> указать причину: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29995773" w14:textId="2B2C08A3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54EDF2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50DE7" w14:textId="53541953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5. Подтверждающие документы (при наличии)</w:t>
      </w:r>
    </w:p>
    <w:p w14:paraId="4F835ED6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К заявке прилагаются (отметить при наличии):</w:t>
      </w:r>
    </w:p>
    <w:p w14:paraId="7DDA24C2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медицинские заключения / рекомендации</w:t>
      </w:r>
    </w:p>
    <w:p w14:paraId="34C131B2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письма от подразделений</w:t>
      </w:r>
    </w:p>
    <w:p w14:paraId="6F50EF28" w14:textId="5C5C6343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 w:rsidRPr="000D538A">
        <w:rPr>
          <w:rFonts w:ascii="Times New Roman" w:hAnsi="Times New Roman" w:cs="Times New Roman"/>
          <w:sz w:val="28"/>
          <w:szCs w:val="28"/>
        </w:rPr>
        <w:t xml:space="preserve"> иные документы (указать): _______________________________________</w:t>
      </w:r>
    </w:p>
    <w:p w14:paraId="0EF3CEBD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Отсутствие подтверждающих документов не является безусловным основанием для отказа в рассмотрении заявки.</w:t>
      </w:r>
    </w:p>
    <w:p w14:paraId="3A4EF038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9160E" w14:textId="5F58E092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6. Согласия и подтверждения заявителя</w:t>
      </w:r>
    </w:p>
    <w:p w14:paraId="43899EAA" w14:textId="6FAC3C12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Я подтверждаю, что:</w:t>
      </w:r>
    </w:p>
    <w:p w14:paraId="1198BC7C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6.1. Указанные в заявке сведения являются достоверными.</w:t>
      </w:r>
    </w:p>
    <w:p w14:paraId="2B839F3D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6.2. Я уведомлен(а), что подача настоящей заявки не создает обязанности Организации по обязательному оказанию адресной помощи.</w:t>
      </w:r>
    </w:p>
    <w:p w14:paraId="7380B7DB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6.3. Я даю согласие на обработку моих персональных данных и персональных данных получателя помощи в целях рассмотрения заявки и реализации программы адресной помощи в соответствии с законодательством Российской Федерации.</w:t>
      </w:r>
    </w:p>
    <w:p w14:paraId="2C1A3E73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6.4. Я уведомлен(а), что адресная помощь предоставляется исключительно в натуральной форме путем приобретения товаров Организацией.</w:t>
      </w:r>
    </w:p>
    <w:p w14:paraId="05DA9F38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23CAE" w14:textId="3D89621F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7. Подпись заявителя</w:t>
      </w:r>
    </w:p>
    <w:p w14:paraId="068EBF6C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Подпись: ___________________________</w:t>
      </w:r>
    </w:p>
    <w:p w14:paraId="2D524E67" w14:textId="77777777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ФИО: ______________________________</w:t>
      </w:r>
    </w:p>
    <w:p w14:paraId="411B20A4" w14:textId="2FE6D403" w:rsidR="000D538A" w:rsidRPr="000D538A" w:rsidRDefault="000D538A" w:rsidP="000D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D538A">
        <w:rPr>
          <w:rFonts w:ascii="Times New Roman" w:hAnsi="Times New Roman" w:cs="Times New Roman"/>
          <w:sz w:val="28"/>
          <w:szCs w:val="28"/>
        </w:rPr>
        <w:t>» ____________ 20</w:t>
      </w:r>
      <w:r>
        <w:rPr>
          <w:rFonts w:ascii="Times New Roman" w:hAnsi="Times New Roman" w:cs="Times New Roman"/>
          <w:sz w:val="28"/>
          <w:szCs w:val="28"/>
        </w:rPr>
        <w:t>2__</w:t>
      </w:r>
      <w:r w:rsidRPr="000D538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69A36F" w14:textId="77777777" w:rsidR="000D538A" w:rsidRPr="000D538A" w:rsidRDefault="000D538A" w:rsidP="000D5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538A" w:rsidRPr="000D53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4B3C" w14:textId="77777777" w:rsidR="00AB7617" w:rsidRDefault="00AB7617" w:rsidP="0028538F">
      <w:pPr>
        <w:spacing w:after="0" w:line="240" w:lineRule="auto"/>
      </w:pPr>
      <w:r>
        <w:separator/>
      </w:r>
    </w:p>
  </w:endnote>
  <w:endnote w:type="continuationSeparator" w:id="0">
    <w:p w14:paraId="5A26B732" w14:textId="77777777" w:rsidR="00AB7617" w:rsidRDefault="00AB7617" w:rsidP="0028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581727"/>
      <w:docPartObj>
        <w:docPartGallery w:val="Page Numbers (Bottom of Page)"/>
        <w:docPartUnique/>
      </w:docPartObj>
    </w:sdtPr>
    <w:sdtEndPr/>
    <w:sdtContent>
      <w:p w14:paraId="4CA1C71C" w14:textId="0B67263B" w:rsidR="0028538F" w:rsidRDefault="0028538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A18F7" w14:textId="77777777" w:rsidR="0028538F" w:rsidRDefault="002853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AB0A" w14:textId="77777777" w:rsidR="00AB7617" w:rsidRDefault="00AB7617" w:rsidP="0028538F">
      <w:pPr>
        <w:spacing w:after="0" w:line="240" w:lineRule="auto"/>
      </w:pPr>
      <w:r>
        <w:separator/>
      </w:r>
    </w:p>
  </w:footnote>
  <w:footnote w:type="continuationSeparator" w:id="0">
    <w:p w14:paraId="10F4C066" w14:textId="77777777" w:rsidR="00AB7617" w:rsidRDefault="00AB7617" w:rsidP="00285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912"/>
    <w:multiLevelType w:val="multilevel"/>
    <w:tmpl w:val="0166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6C3F"/>
    <w:multiLevelType w:val="multilevel"/>
    <w:tmpl w:val="F92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2CA1"/>
    <w:multiLevelType w:val="multilevel"/>
    <w:tmpl w:val="CD22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F2B2F"/>
    <w:multiLevelType w:val="multilevel"/>
    <w:tmpl w:val="ED1283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90E7E"/>
    <w:multiLevelType w:val="multilevel"/>
    <w:tmpl w:val="6768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327F4"/>
    <w:multiLevelType w:val="multilevel"/>
    <w:tmpl w:val="D6F2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865AA"/>
    <w:multiLevelType w:val="multilevel"/>
    <w:tmpl w:val="F61C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7A"/>
    <w:rsid w:val="000D538A"/>
    <w:rsid w:val="0022009E"/>
    <w:rsid w:val="0028538F"/>
    <w:rsid w:val="0034645B"/>
    <w:rsid w:val="006329BF"/>
    <w:rsid w:val="00745638"/>
    <w:rsid w:val="008D6EB7"/>
    <w:rsid w:val="00AB7617"/>
    <w:rsid w:val="00B0047A"/>
    <w:rsid w:val="00BF631A"/>
    <w:rsid w:val="00CB5576"/>
    <w:rsid w:val="00D64A64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1969"/>
  <w15:chartTrackingRefBased/>
  <w15:docId w15:val="{FB79A3AD-D0E9-45D6-A5A5-FCB9340E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BF"/>
  </w:style>
  <w:style w:type="paragraph" w:styleId="1">
    <w:name w:val="heading 1"/>
    <w:basedOn w:val="a"/>
    <w:link w:val="10"/>
    <w:uiPriority w:val="9"/>
    <w:qFormat/>
    <w:rsid w:val="00346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346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4645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4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4645B"/>
    <w:rPr>
      <w:b/>
      <w:bCs/>
    </w:rPr>
  </w:style>
  <w:style w:type="paragraph" w:styleId="a5">
    <w:name w:val="header"/>
    <w:basedOn w:val="a"/>
    <w:link w:val="a6"/>
    <w:uiPriority w:val="99"/>
    <w:unhideWhenUsed/>
    <w:rsid w:val="00285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38F"/>
  </w:style>
  <w:style w:type="paragraph" w:styleId="a7">
    <w:name w:val="footer"/>
    <w:basedOn w:val="a"/>
    <w:link w:val="a8"/>
    <w:uiPriority w:val="99"/>
    <w:unhideWhenUsed/>
    <w:rsid w:val="00285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5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maru_berry240199@outlook.com</dc:creator>
  <cp:keywords/>
  <dc:description/>
  <cp:lastModifiedBy>maru_berry240199@outlook.com</cp:lastModifiedBy>
  <cp:revision>6</cp:revision>
  <dcterms:created xsi:type="dcterms:W3CDTF">2026-02-03T07:06:00Z</dcterms:created>
  <dcterms:modified xsi:type="dcterms:W3CDTF">2026-02-03T07:53:00Z</dcterms:modified>
</cp:coreProperties>
</file>