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CE653" w14:textId="77777777" w:rsidR="00F05EFB" w:rsidRDefault="00F05EFB" w:rsidP="0049413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УТВЕРЖДЕНО:</w:t>
      </w:r>
    </w:p>
    <w:p w14:paraId="624CE34E" w14:textId="77777777" w:rsidR="00F05EFB" w:rsidRDefault="00F05EFB" w:rsidP="0049413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 xml:space="preserve">Протоколом Общего собрания учредителей </w:t>
      </w:r>
    </w:p>
    <w:p w14:paraId="3AB90991" w14:textId="77777777" w:rsidR="00F05EFB" w:rsidRDefault="00F05EFB" w:rsidP="0049413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АНО «Крылья заботы»</w:t>
      </w:r>
    </w:p>
    <w:p w14:paraId="67B0DE88" w14:textId="77777777" w:rsidR="00F05EFB" w:rsidRDefault="00F05EFB" w:rsidP="0049413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  <w:t>№ ___ от «__» __________ 202__ г.</w:t>
      </w:r>
    </w:p>
    <w:p w14:paraId="075605F7" w14:textId="77777777" w:rsidR="00F05EFB" w:rsidRDefault="00F05EFB" w:rsidP="0049413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  <w14:ligatures w14:val="none"/>
        </w:rPr>
      </w:pPr>
    </w:p>
    <w:p w14:paraId="0A2F8031" w14:textId="77777777" w:rsidR="00F05EFB" w:rsidRDefault="00F05EFB" w:rsidP="0049413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  <w14:ligatures w14:val="none"/>
        </w:rPr>
        <w:t>ПОЛОЖЕНИЕ</w:t>
      </w:r>
    </w:p>
    <w:p w14:paraId="7FE495F6" w14:textId="77777777" w:rsidR="00F05EFB" w:rsidRPr="00F05EFB" w:rsidRDefault="00F05EFB" w:rsidP="0049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программе психологической поддержки военнослужащих и членов их семей Автономной некоммерческой организации</w:t>
      </w:r>
    </w:p>
    <w:p w14:paraId="61A22F71" w14:textId="77777777" w:rsidR="00F05EFB" w:rsidRDefault="00F05EFB" w:rsidP="0049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«Центр реабилитации и социальной поддержки граждан </w:t>
      </w:r>
    </w:p>
    <w:p w14:paraId="5B5598C3" w14:textId="2CEB8035" w:rsidR="00F05EFB" w:rsidRDefault="00F05EFB" w:rsidP="0049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«Крылья заботы»</w:t>
      </w:r>
    </w:p>
    <w:p w14:paraId="7DD25D2F" w14:textId="77777777" w:rsidR="00F05EFB" w:rsidRDefault="00F05EFB" w:rsidP="0049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A4DC6F1" w14:textId="77777777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</w:p>
    <w:p w14:paraId="518322FF" w14:textId="12BD0DFC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Настоящее Положение определяет цели, задачи, порядок организации и реализации программы психологической поддержки военнослужащих и членов их семей (далее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Программа), реализуемой Автономной некоммерческой организацией «Центр реабилитации и социальной поддержки граждан «Крылья заботы» (далее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Организация).</w:t>
      </w:r>
    </w:p>
    <w:p w14:paraId="3EEABE31" w14:textId="4FA966E9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Программа реализуется в соответствии с Уставом Организации, действующим законодательством Российской Федерации, принципами гуманности, добровольности, конфиденциальности, профессиональной этики, целевого использования средств и прозрачности.</w:t>
      </w:r>
    </w:p>
    <w:p w14:paraId="66454C89" w14:textId="5C6AE8D9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Программа направлена на оказание психологической, психо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лого-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социальной и реабилитационной помощи:</w:t>
      </w:r>
    </w:p>
    <w:p w14:paraId="154BAE8B" w14:textId="0C73B5BC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1.3.1.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военнослужащим, участникам специальной военной операции (СВО);</w:t>
      </w:r>
    </w:p>
    <w:p w14:paraId="5C5413B8" w14:textId="3E2423F6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1.3.2.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ветеранам боевых действий;</w:t>
      </w:r>
    </w:p>
    <w:p w14:paraId="390A2E2A" w14:textId="6170A6A1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1.3.3.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членам семей военнослужащих и участников СВО.</w:t>
      </w:r>
    </w:p>
    <w:p w14:paraId="6790FE96" w14:textId="39B54661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1.4. Настоящее Положение является внутренним локальным нормативным актом Организации и обязательно для исполнения работниками, привлеченными специалистами, волонтерами и иными лицами, участвующими в реализации Программы.</w:t>
      </w:r>
    </w:p>
    <w:p w14:paraId="631599AB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1.5. Программа утверждается сроком на 3 (три) года с даты ее утверждения уполномоченным органом Организации. </w:t>
      </w:r>
    </w:p>
    <w:p w14:paraId="6908847B" w14:textId="7A59D38C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истечении указанного срока Программа может быть продлена, изменена либо прекращена по решению уполномоченного органа Организации.</w:t>
      </w:r>
    </w:p>
    <w:p w14:paraId="06CF5447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E0E95B" w14:textId="77777777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Цели и задачи Программы</w:t>
      </w:r>
    </w:p>
    <w:p w14:paraId="502D849F" w14:textId="543C25BD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Целью Программы является оказание профессиональной психологической и психо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лого-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социальной помощи военнослужащим и членам их семей, направленной на восстановление психологического состояния, снижение последствий стрессовых и травматических событий, повышение качества жизни и социальной адаптации.</w:t>
      </w:r>
    </w:p>
    <w:p w14:paraId="3C68FAB0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 Задачами Программы являются: </w:t>
      </w:r>
    </w:p>
    <w:p w14:paraId="61119D86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2.2.1. оказание индивидуальной и групповой психологической помощи;</w:t>
      </w:r>
    </w:p>
    <w:p w14:paraId="75F3405E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2.2.2. проведение психотерапевтических и поддерживающих сессий;</w:t>
      </w:r>
    </w:p>
    <w:p w14:paraId="675F1B4F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2.2.3. организация психологической помощи членам семей военнослужащих; </w:t>
      </w:r>
    </w:p>
    <w:p w14:paraId="287A81C1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2.2.4. проведение тренингов, групп поддержки, восстановительных и реабилитационных мероприятий; </w:t>
      </w:r>
    </w:p>
    <w:p w14:paraId="5FAB1F0A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2.2.5. организация выездных мероприятий и терапевтических программ;</w:t>
      </w:r>
    </w:p>
    <w:p w14:paraId="288C944E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2.2.6. профилактика эмоционального выгорания и посттравматических расстройств; </w:t>
      </w:r>
    </w:p>
    <w:p w14:paraId="2320C5E4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2.2.7. повышение квалификации специалистов, участвующих в реализации Программы; </w:t>
      </w:r>
    </w:p>
    <w:p w14:paraId="3B5189C6" w14:textId="34224E40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2.2.8. формирование устойчивой системы психологической поддержки целевых групп.</w:t>
      </w:r>
    </w:p>
    <w:p w14:paraId="421F37E3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AFD9D4" w14:textId="77777777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Получатели адресной помощи</w:t>
      </w:r>
    </w:p>
    <w:p w14:paraId="2E2FF119" w14:textId="366D1359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Получателями помощи в рамках Программы являются:</w:t>
      </w:r>
    </w:p>
    <w:p w14:paraId="59A9F655" w14:textId="21FD63B6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3.1.1.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военнослужащие и участники СВО;</w:t>
      </w:r>
    </w:p>
    <w:p w14:paraId="2F48C30B" w14:textId="78A466CF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3.1.2.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ветераны боевых действий;</w:t>
      </w:r>
    </w:p>
    <w:p w14:paraId="6A29CF82" w14:textId="603A8563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3.1.3.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супруги, дети и иные члены семей военнослужащих.</w:t>
      </w:r>
    </w:p>
    <w:p w14:paraId="7014F7AD" w14:textId="401C0154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Помощь оказывается на добровольной основе по обращению получателя помощи либо по направлению партнерских организаций.</w:t>
      </w:r>
    </w:p>
    <w:p w14:paraId="398D3E90" w14:textId="732C9FCF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3.3. Оказание помощи не является медицинской деятельностью и не подменяет специализированную медицинскую помощь.</w:t>
      </w:r>
    </w:p>
    <w:p w14:paraId="11FBBFB7" w14:textId="619A5D85" w:rsidR="00F67C22" w:rsidRDefault="00F67C22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3.4. </w:t>
      </w:r>
      <w:r w:rsidRPr="00F67C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Форма заявки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 оказание помощи </w:t>
      </w:r>
      <w:r w:rsidRPr="00F67C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приведена в Приложении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</w:t>
      </w:r>
      <w:r w:rsidRPr="00F67C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носит рекомендательный характер</w:t>
      </w:r>
    </w:p>
    <w:p w14:paraId="7AA5E1F1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D9CD44" w14:textId="4C94F5BC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4. </w:t>
      </w:r>
      <w:r w:rsidRPr="00F05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Формы и виды мероприятий Программы</w:t>
      </w:r>
    </w:p>
    <w:p w14:paraId="71B44B98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 В рамках Программы Организация реализует следующие формы помощи: </w:t>
      </w:r>
    </w:p>
    <w:p w14:paraId="1D0A3531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4.1.1. индивидуальные психологические консультации; </w:t>
      </w:r>
    </w:p>
    <w:p w14:paraId="4E061BDE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4.1.2. групповые терапевтические занятия; </w:t>
      </w:r>
    </w:p>
    <w:p w14:paraId="3D5682D9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4.1.3. психологические тренинги и группы поддержки; </w:t>
      </w:r>
    </w:p>
    <w:p w14:paraId="3D395C1C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4.1.4. семейные консультации; </w:t>
      </w:r>
    </w:p>
    <w:p w14:paraId="08ED2664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4.1.5. выездные психологические мероприятия и ретриты; </w:t>
      </w:r>
    </w:p>
    <w:p w14:paraId="03C81EBE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4.1.6. просветительские и восстановительные мероприятия; </w:t>
      </w:r>
    </w:p>
    <w:p w14:paraId="15FA3D64" w14:textId="2F5008FC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4.1.7. онлайн-форматы психологической поддержки.</w:t>
      </w:r>
    </w:p>
    <w:p w14:paraId="13BDB329" w14:textId="3C11F0B5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4.2. Конкретные формы и объем помощи определяются Организацией с учетом потребностей получателей и имеющихся ресурсов.</w:t>
      </w:r>
    </w:p>
    <w:p w14:paraId="6F8EED14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92A1984" w14:textId="6890D712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5. </w:t>
      </w:r>
      <w:r w:rsidRPr="00F05EF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Организация реализации Программы</w:t>
      </w:r>
    </w:p>
    <w:p w14:paraId="4048D02B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5.1. Реализация Программы осуществляется штатными и привлеченными специалистами Организации (психологами, психотерапевтами, консультантами), а также волонтерами.</w:t>
      </w:r>
    </w:p>
    <w:p w14:paraId="1BB5B335" w14:textId="2BCF06E9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5.2. Для обеспечения реализации Программы Организация вправе:</w:t>
      </w:r>
    </w:p>
    <w:p w14:paraId="491E457B" w14:textId="236CC501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5.2.1.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направлять специалистов на обучение и повышение квалификации;</w:t>
      </w:r>
    </w:p>
    <w:p w14:paraId="55454DF9" w14:textId="2F5F6417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5.2.2.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приобретать методические и канцелярские материалы;</w:t>
      </w:r>
    </w:p>
    <w:p w14:paraId="01708E06" w14:textId="45C1AF33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5.2.3.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оплачивать транспортные, организационные и хозяйственные расходы;</w:t>
      </w:r>
    </w:p>
    <w:p w14:paraId="1F279B89" w14:textId="1EE8A7AF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5.2.4.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привлекать сторонних специалистов и экспертов;</w:t>
      </w:r>
    </w:p>
    <w:p w14:paraId="400A66AF" w14:textId="0394B6A4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5.2.5.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организовывать выездные и очные мероприятия.</w:t>
      </w:r>
    </w:p>
    <w:p w14:paraId="18391260" w14:textId="6A122814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5.3. Организация самостоятельно определяет формат, периодичность и продолжительность мероприятий Программы.</w:t>
      </w:r>
    </w:p>
    <w:p w14:paraId="60829A94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711854" w14:textId="77777777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Финансирование Программы и распределение средств</w:t>
      </w:r>
    </w:p>
    <w:p w14:paraId="672FBFB9" w14:textId="77777777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Финансирование Программы осуществляется за счет:</w:t>
      </w:r>
    </w:p>
    <w:p w14:paraId="48B2C744" w14:textId="1230AFEA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6.1.1.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добровольных пожертвований физических и юридических лиц;</w:t>
      </w:r>
    </w:p>
    <w:p w14:paraId="69313C90" w14:textId="4A520C99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6.1.2.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грантов и субсидий;</w:t>
      </w:r>
    </w:p>
    <w:p w14:paraId="1B6D0E70" w14:textId="27262528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6.1.3.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иных не запрещенных законодательством источников.</w:t>
      </w:r>
    </w:p>
    <w:p w14:paraId="41CFA904" w14:textId="77777777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6.2. Средства Программы могут направляться, в том числе, на:</w:t>
      </w:r>
    </w:p>
    <w:p w14:paraId="01F17A82" w14:textId="147ACE89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6.2.1.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оплату труда и вознаграждение специалистов;</w:t>
      </w:r>
    </w:p>
    <w:p w14:paraId="0E7A2089" w14:textId="0A020E53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6.2.2.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квалификации и обучение специалистов;</w:t>
      </w:r>
    </w:p>
    <w:p w14:paraId="4ED7D5C1" w14:textId="78A471B5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6.2.3.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приобретение канцелярских, методических и расходных материалов;</w:t>
      </w:r>
    </w:p>
    <w:p w14:paraId="56B7F74C" w14:textId="4336B66E" w:rsidR="00F05EFB" w:rsidRP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6.2.4.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оплату транспортных и логистических расходов;</w:t>
      </w:r>
    </w:p>
    <w:p w14:paraId="34766088" w14:textId="4A8248AF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6.2.5. </w:t>
      </w:r>
      <w:r w:rsidRP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организационные и административные расходы, связанные с реализацией Программы.</w:t>
      </w:r>
    </w:p>
    <w:p w14:paraId="3C620524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6.3. Распределение средств осуществляется с соблюдением принципа целевого использования пожертвований.</w:t>
      </w:r>
    </w:p>
    <w:p w14:paraId="176C17B6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6.4. Финансирование осуществляется в соответствии со сметой Программы, являющейся Приложением № 1 к настоящему Положению и его неотъемлемой частью.</w:t>
      </w:r>
    </w:p>
    <w:p w14:paraId="28D66E98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5D9004" w14:textId="16F9FD3D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7. </w:t>
      </w:r>
      <w:r w:rsidR="006A6974" w:rsidRPr="006A69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Конфиденциальность и этика</w:t>
      </w:r>
    </w:p>
    <w:p w14:paraId="152B33FD" w14:textId="2802EE9A" w:rsidR="006A6974" w:rsidRPr="006A6974" w:rsidRDefault="006A6974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69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7.1. Организация обеспечивает соблюдение конфиденциальности информации, полученной в ходе реализации Программы.</w:t>
      </w:r>
    </w:p>
    <w:p w14:paraId="106FFADD" w14:textId="13884FDB" w:rsidR="006A6974" w:rsidRPr="006A6974" w:rsidRDefault="006A6974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69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7.2. Персональные данные обрабатываются в соответствии с законодательством Российской Федерации.</w:t>
      </w:r>
    </w:p>
    <w:p w14:paraId="68760BDC" w14:textId="32F7B0F3" w:rsidR="00F05EFB" w:rsidRDefault="006A6974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69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7.3. Специалисты, участвующие в реализации Программы, обязаны соблюдать нормы профессиональной этики.</w:t>
      </w:r>
    </w:p>
    <w:p w14:paraId="13B1EA51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76CE6A" w14:textId="77777777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Отчетность и прозрачность</w:t>
      </w:r>
    </w:p>
    <w:p w14:paraId="07D979B3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8.1. Организация обеспечивает учет всех поступивших пожертвований и произведенных расходов в рамках Программы.</w:t>
      </w:r>
    </w:p>
    <w:p w14:paraId="559D13B9" w14:textId="782A417B" w:rsidR="00F05EFB" w:rsidRDefault="006A6974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A697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8.2. Обобщенная информация о реализации Программы может размещаться в открытых источниках без раскрытия персональных данных получателей помощи.</w:t>
      </w:r>
    </w:p>
    <w:p w14:paraId="060A8CA2" w14:textId="77777777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C1CFF5" w14:textId="4EE62C5D" w:rsidR="00F05EFB" w:rsidRDefault="00F05EFB" w:rsidP="0049413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9. </w:t>
      </w:r>
      <w:r w:rsidR="006A6974" w:rsidRPr="006A697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Заключительные положения</w:t>
      </w:r>
    </w:p>
    <w:p w14:paraId="7A5BB997" w14:textId="63BCB4F5" w:rsidR="00F05EFB" w:rsidRDefault="00F05EFB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9.1. Настоящее Положение вступает в силу с момента его утверждения Общим собранием учредителей Организации.</w:t>
      </w:r>
    </w:p>
    <w:p w14:paraId="2BEBD336" w14:textId="6F61192F" w:rsidR="00F05EFB" w:rsidRDefault="006A6974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.2. Изменения и дополнения в настоящее Положение вносятся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Общим собранием учредителей Организации</w:t>
      </w:r>
      <w:r w:rsid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12941D" w14:textId="0A9A0F01" w:rsidR="00F05EFB" w:rsidRDefault="006A6974" w:rsidP="004941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F05EF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.3. Во всем, что не урегулировано настоящим Положением, Организация руководствуется Уставом и действующим законодательством Российской Федерации.</w:t>
      </w:r>
    </w:p>
    <w:p w14:paraId="10C8D9AE" w14:textId="77777777" w:rsidR="00F05EFB" w:rsidRDefault="00F05EFB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53A415" w14:textId="77777777" w:rsidR="00F05EFB" w:rsidRDefault="00F05EFB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17CA7221" w14:textId="77777777" w:rsidR="00F05EFB" w:rsidRDefault="00F05EFB" w:rsidP="00494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>Приложение № 1</w:t>
      </w:r>
    </w:p>
    <w:p w14:paraId="4C890DD1" w14:textId="50B0DB69" w:rsidR="00F05EFB" w:rsidRDefault="00F05EFB" w:rsidP="00494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к Положению о программе </w:t>
      </w:r>
      <w:r w:rsidR="006A6974" w:rsidRPr="006A697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психологической поддержки военнослужащих и членов их семей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Автономной некоммерческой организации «Центр реабилитации и социальной поддержки граждан «Крылья заботы»</w:t>
      </w:r>
    </w:p>
    <w:p w14:paraId="40E3DCBF" w14:textId="77777777" w:rsidR="00F05EFB" w:rsidRDefault="00F05EFB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09872B8" w14:textId="77777777" w:rsidR="00F05EFB" w:rsidRDefault="00F05EFB" w:rsidP="00494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СМЕТА</w:t>
      </w:r>
    </w:p>
    <w:p w14:paraId="73759C76" w14:textId="77777777" w:rsidR="00F05EFB" w:rsidRDefault="00F05EFB" w:rsidP="0049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40949" w14:textId="77777777" w:rsid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br w:type="page"/>
      </w:r>
    </w:p>
    <w:p w14:paraId="53BCD166" w14:textId="59FE327F" w:rsidR="0049413C" w:rsidRPr="006329BF" w:rsidRDefault="0049413C" w:rsidP="00494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6329BF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2</w:t>
      </w:r>
    </w:p>
    <w:p w14:paraId="0DBA07CE" w14:textId="2F64C975" w:rsidR="0049413C" w:rsidRDefault="0049413C" w:rsidP="00494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к Положению о программе </w:t>
      </w:r>
      <w:r w:rsidRPr="006A6974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психологической поддержки военнослужащих и членов их семей</w:t>
      </w: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Автономной некоммерческой организации «Центр реабилитации и социальной поддержки граждан «Крылья заботы»</w:t>
      </w:r>
    </w:p>
    <w:p w14:paraId="34CA23D5" w14:textId="77777777" w:rsidR="0049413C" w:rsidRDefault="0049413C" w:rsidP="00494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  <w:t>(Форма)</w:t>
      </w:r>
    </w:p>
    <w:p w14:paraId="49CD6C7C" w14:textId="77777777" w:rsidR="0049413C" w:rsidRDefault="0049413C" w:rsidP="0049413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68C79D2C" w14:textId="77777777" w:rsidR="0049413C" w:rsidRPr="000D538A" w:rsidRDefault="0049413C" w:rsidP="00494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4CE58FCE" w14:textId="16010559" w:rsidR="0049413C" w:rsidRDefault="0049413C" w:rsidP="004941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38A">
        <w:rPr>
          <w:rFonts w:ascii="Times New Roman" w:hAnsi="Times New Roman" w:cs="Times New Roman"/>
          <w:b/>
          <w:bCs/>
          <w:sz w:val="28"/>
          <w:szCs w:val="28"/>
        </w:rPr>
        <w:t xml:space="preserve">на оказание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психологической </w:t>
      </w:r>
      <w:r w:rsidRPr="000D538A">
        <w:rPr>
          <w:rFonts w:ascii="Times New Roman" w:hAnsi="Times New Roman" w:cs="Times New Roman"/>
          <w:b/>
          <w:bCs/>
          <w:sz w:val="28"/>
          <w:szCs w:val="28"/>
        </w:rPr>
        <w:t>помощи</w:t>
      </w:r>
    </w:p>
    <w:p w14:paraId="01DD30CF" w14:textId="4036DAF5" w:rsidR="00FA63BA" w:rsidRDefault="00FA63BA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BF583E" w14:textId="59A4B640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Сведения о заявителе</w:t>
      </w:r>
    </w:p>
    <w:p w14:paraId="64A929D9" w14:textId="7AC18885" w:rsid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 Фамилия, имя, отчество (полностью):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______________________________</w:t>
      </w:r>
    </w:p>
    <w:p w14:paraId="48B7562E" w14:textId="0F60318D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</w:t>
      </w:r>
    </w:p>
    <w:p w14:paraId="79F2D5E9" w14:textId="59BAD1EB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1.2. Дата рождения: _______________________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</w:t>
      </w:r>
    </w:p>
    <w:p w14:paraId="0ADC8E57" w14:textId="6F140F4B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1.3. Пол: мужской / женский (нужное подчеркнуть)</w:t>
      </w:r>
    </w:p>
    <w:p w14:paraId="228B43F7" w14:textId="107E1692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Контактный телефон: ____________________________________________</w:t>
      </w:r>
    </w:p>
    <w:p w14:paraId="4C7E3D82" w14:textId="042DA182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Электронная почта: _____________________________________________</w:t>
      </w:r>
    </w:p>
    <w:p w14:paraId="220A864F" w14:textId="77777777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1.9. Статус (отметить нужное):</w:t>
      </w:r>
    </w:p>
    <w:p w14:paraId="51AC703C" w14:textId="12F2FD00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военнослужащий, участник СВО;</w:t>
      </w:r>
    </w:p>
    <w:p w14:paraId="3225E674" w14:textId="2DA596F5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ветеран боевых действий;</w:t>
      </w:r>
    </w:p>
    <w:p w14:paraId="7306B8E5" w14:textId="4557ED18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член семьи военнослужащего (супруг/супруга, реб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нок, иной член семьи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указать степень родства): ___________________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</w:t>
      </w:r>
    </w:p>
    <w:p w14:paraId="63F01157" w14:textId="77777777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A9704" w14:textId="592F863D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Сведения о нуждаемости в помощи</w:t>
      </w:r>
    </w:p>
    <w:p w14:paraId="4DC63D47" w14:textId="47801F85" w:rsid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Краткое описание ситуации, в которой требуется психологическая помощь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(опишите, что вас беспокоит, какие трудности испытываете, какие изменения хотели бы увидеть)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 _________________________________________________</w:t>
      </w:r>
    </w:p>
    <w:p w14:paraId="4929B757" w14:textId="19460F47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____________________________________________________________________________________________________________________________________</w:t>
      </w:r>
    </w:p>
    <w:p w14:paraId="606B69AF" w14:textId="77777777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 Желаемая форма помощи (отметить нужное):</w:t>
      </w:r>
    </w:p>
    <w:p w14:paraId="1D2BE9FC" w14:textId="168EC7A7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индивидуальная консультация;</w:t>
      </w:r>
    </w:p>
    <w:p w14:paraId="247A791F" w14:textId="615EE776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групповое занятие;</w:t>
      </w:r>
    </w:p>
    <w:p w14:paraId="5A6E788C" w14:textId="1EC9BF84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семейный консультативный при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м;</w:t>
      </w:r>
    </w:p>
    <w:p w14:paraId="1351FFCC" w14:textId="03CEDE85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онлайн‑поддержка;</w:t>
      </w:r>
    </w:p>
    <w:p w14:paraId="5D196484" w14:textId="1FCF8848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участие в тренингах/группах поддержки;</w:t>
      </w:r>
    </w:p>
    <w:p w14:paraId="539A56CE" w14:textId="57076903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иное (указать): __________________________________________________</w:t>
      </w:r>
    </w:p>
    <w:p w14:paraId="3ABE7195" w14:textId="52547560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 Предпочитаемый формат встреч (отметить нужное):</w:t>
      </w:r>
    </w:p>
    <w:p w14:paraId="37184768" w14:textId="198B19F1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54149B71" w14:textId="1B6C9168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дистанционно (видеозвонок, мессенджер, телефон);</w:t>
      </w:r>
    </w:p>
    <w:p w14:paraId="28F80F12" w14:textId="01403359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D538A">
        <w:rPr>
          <w:rFonts w:ascii="Segoe UI Symbol" w:hAnsi="Segoe UI Symbol" w:cs="Segoe UI Symbol"/>
          <w:sz w:val="28"/>
          <w:szCs w:val="28"/>
        </w:rPr>
        <w:t>☐</w:t>
      </w:r>
      <w:r>
        <w:rPr>
          <w:rFonts w:cs="Segoe UI Symbol"/>
          <w:sz w:val="28"/>
          <w:szCs w:val="28"/>
        </w:rPr>
        <w:t xml:space="preserve">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комбинированный.</w:t>
      </w:r>
    </w:p>
    <w:p w14:paraId="4F66E41B" w14:textId="77777777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2.4. Желаемая периодичность встреч: ________________________________</w:t>
      </w:r>
    </w:p>
    <w:p w14:paraId="5A7E1CD5" w14:textId="16FE9B73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(например, 1 раз в неделю, 2 раза в месяц и т. п.)</w:t>
      </w:r>
    </w:p>
    <w:p w14:paraId="3324F6B0" w14:textId="29CF5CB8" w:rsid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2.5. Особые пожелания/ограничения (например, по времени, языку, специфике запроса):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__________________________________________________________</w:t>
      </w:r>
    </w:p>
    <w:p w14:paraId="1324D96F" w14:textId="6A3B3617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__________________________________________________________________</w:t>
      </w:r>
    </w:p>
    <w:p w14:paraId="2C189994" w14:textId="77777777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449080" w14:textId="4A630F9F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Согласие на условия участия</w:t>
      </w:r>
    </w:p>
    <w:p w14:paraId="28ED7A05" w14:textId="555B204D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Я подтверждаю, что ознакомлен(а) с Положением о программе психологической поддержки АНО «Крылья заботы» и согласен(на) с его условиями.</w:t>
      </w:r>
    </w:p>
    <w:p w14:paraId="5AC33FE2" w14:textId="47E556AB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Я осведомл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н(а), что:</w:t>
      </w:r>
    </w:p>
    <w:p w14:paraId="56A6C441" w14:textId="77E61B43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3.2.1.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помощь оказывается на добровольной основе;</w:t>
      </w:r>
    </w:p>
    <w:p w14:paraId="2FF3B7BA" w14:textId="32B9BA3F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3.2.2.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информация, сообщ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нная в ходе консультаций, сохраняется в конфиденциальности в соответствии с законодательством РФ и внутренними регламентами Организации;</w:t>
      </w:r>
    </w:p>
    <w:p w14:paraId="49A91C61" w14:textId="49976D8C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3.2.3. 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не заменяет медицинскую помощь, и при необходимости я могу быть направлен(а) к профильным специалистам.</w:t>
      </w:r>
    </w:p>
    <w:p w14:paraId="77B290F3" w14:textId="6327739C" w:rsidR="0049413C" w:rsidRPr="0049413C" w:rsidRDefault="0049413C" w:rsidP="0049413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49413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Я подтверждаю достоверность предоставленных сведений.</w:t>
      </w:r>
    </w:p>
    <w:p w14:paraId="2A35FFFA" w14:textId="77777777" w:rsidR="0049413C" w:rsidRPr="000D538A" w:rsidRDefault="0049413C" w:rsidP="0049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A9D10A" w14:textId="53E69EF1" w:rsidR="0049413C" w:rsidRPr="000D538A" w:rsidRDefault="0049413C" w:rsidP="004941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D538A">
        <w:rPr>
          <w:rFonts w:ascii="Times New Roman" w:hAnsi="Times New Roman" w:cs="Times New Roman"/>
          <w:b/>
          <w:bCs/>
          <w:sz w:val="28"/>
          <w:szCs w:val="28"/>
        </w:rPr>
        <w:t>. Подпись заявителя</w:t>
      </w:r>
    </w:p>
    <w:p w14:paraId="31C567D1" w14:textId="77777777" w:rsidR="0049413C" w:rsidRPr="000D538A" w:rsidRDefault="0049413C" w:rsidP="0049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Подпись: ___________________________</w:t>
      </w:r>
    </w:p>
    <w:p w14:paraId="7D2C8813" w14:textId="77777777" w:rsidR="0049413C" w:rsidRPr="000D538A" w:rsidRDefault="0049413C" w:rsidP="0049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ФИО: ______________________________</w:t>
      </w:r>
    </w:p>
    <w:p w14:paraId="306D4839" w14:textId="77777777" w:rsidR="0049413C" w:rsidRPr="000D538A" w:rsidRDefault="0049413C" w:rsidP="004941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38A">
        <w:rPr>
          <w:rFonts w:ascii="Times New Roman" w:hAnsi="Times New Roman" w:cs="Times New Roman"/>
          <w:sz w:val="28"/>
          <w:szCs w:val="28"/>
        </w:rPr>
        <w:t>Дата: «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0D538A">
        <w:rPr>
          <w:rFonts w:ascii="Times New Roman" w:hAnsi="Times New Roman" w:cs="Times New Roman"/>
          <w:sz w:val="28"/>
          <w:szCs w:val="28"/>
        </w:rPr>
        <w:t>» ____________ 20</w:t>
      </w:r>
      <w:r>
        <w:rPr>
          <w:rFonts w:ascii="Times New Roman" w:hAnsi="Times New Roman" w:cs="Times New Roman"/>
          <w:sz w:val="28"/>
          <w:szCs w:val="28"/>
        </w:rPr>
        <w:t>2__</w:t>
      </w:r>
      <w:r w:rsidRPr="000D538A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37AC89E" w14:textId="693B7CF7" w:rsidR="0049413C" w:rsidRPr="0049413C" w:rsidRDefault="0049413C" w:rsidP="0049413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49413C" w:rsidRPr="0049413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EA365" w14:textId="77777777" w:rsidR="00FB4D2B" w:rsidRDefault="00FB4D2B" w:rsidP="00CF3F88">
      <w:pPr>
        <w:spacing w:after="0" w:line="240" w:lineRule="auto"/>
      </w:pPr>
      <w:r>
        <w:separator/>
      </w:r>
    </w:p>
  </w:endnote>
  <w:endnote w:type="continuationSeparator" w:id="0">
    <w:p w14:paraId="675D0F62" w14:textId="77777777" w:rsidR="00FB4D2B" w:rsidRDefault="00FB4D2B" w:rsidP="00CF3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495383"/>
      <w:docPartObj>
        <w:docPartGallery w:val="Page Numbers (Bottom of Page)"/>
        <w:docPartUnique/>
      </w:docPartObj>
    </w:sdtPr>
    <w:sdtEndPr/>
    <w:sdtContent>
      <w:p w14:paraId="50F0C259" w14:textId="6496C203" w:rsidR="00CF3F88" w:rsidRDefault="00CF3F8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618A1E" w14:textId="77777777" w:rsidR="00CF3F88" w:rsidRDefault="00CF3F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7F800" w14:textId="77777777" w:rsidR="00FB4D2B" w:rsidRDefault="00FB4D2B" w:rsidP="00CF3F88">
      <w:pPr>
        <w:spacing w:after="0" w:line="240" w:lineRule="auto"/>
      </w:pPr>
      <w:r>
        <w:separator/>
      </w:r>
    </w:p>
  </w:footnote>
  <w:footnote w:type="continuationSeparator" w:id="0">
    <w:p w14:paraId="1DAC9E14" w14:textId="77777777" w:rsidR="00FB4D2B" w:rsidRDefault="00FB4D2B" w:rsidP="00CF3F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92"/>
    <w:rsid w:val="0022009E"/>
    <w:rsid w:val="0049413C"/>
    <w:rsid w:val="00642C7E"/>
    <w:rsid w:val="006A6974"/>
    <w:rsid w:val="008D6EB7"/>
    <w:rsid w:val="00A50992"/>
    <w:rsid w:val="00BF631A"/>
    <w:rsid w:val="00CB5576"/>
    <w:rsid w:val="00CF3F88"/>
    <w:rsid w:val="00F05EFB"/>
    <w:rsid w:val="00F67C22"/>
    <w:rsid w:val="00FA63BA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AB3F"/>
  <w15:chartTrackingRefBased/>
  <w15:docId w15:val="{15F4BE01-D034-4638-AD25-33C4D3D5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EF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3F88"/>
  </w:style>
  <w:style w:type="paragraph" w:styleId="a5">
    <w:name w:val="footer"/>
    <w:basedOn w:val="a"/>
    <w:link w:val="a6"/>
    <w:uiPriority w:val="99"/>
    <w:unhideWhenUsed/>
    <w:rsid w:val="00CF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3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maru_berry240199@outlook.com</dc:creator>
  <cp:keywords/>
  <dc:description/>
  <cp:lastModifiedBy>maru_berry240199@outlook.com</cp:lastModifiedBy>
  <cp:revision>7</cp:revision>
  <dcterms:created xsi:type="dcterms:W3CDTF">2026-02-03T07:40:00Z</dcterms:created>
  <dcterms:modified xsi:type="dcterms:W3CDTF">2026-02-03T08:00:00Z</dcterms:modified>
</cp:coreProperties>
</file>